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C9EE97" w14:textId="77777777" w:rsidR="003716C1" w:rsidRPr="003716C1" w:rsidRDefault="003716C1" w:rsidP="00117150">
      <w:pPr>
        <w:jc w:val="center"/>
        <w:rPr>
          <w:rFonts w:ascii="AR P丸ゴシック体E" w:eastAsia="AR P丸ゴシック体E" w:hAnsi="AR P丸ゴシック体E"/>
          <w:bCs/>
          <w:sz w:val="16"/>
          <w:szCs w:val="16"/>
        </w:rPr>
      </w:pPr>
    </w:p>
    <w:p w14:paraId="25DE1822" w14:textId="2D141081" w:rsidR="000571ED" w:rsidRPr="00A57D64" w:rsidRDefault="00F6618F" w:rsidP="00117150">
      <w:pPr>
        <w:jc w:val="center"/>
        <w:rPr>
          <w:rFonts w:ascii="AR P丸ゴシック体E" w:eastAsia="AR P丸ゴシック体E" w:hAnsi="AR P丸ゴシック体E"/>
          <w:bCs/>
          <w:sz w:val="44"/>
          <w:szCs w:val="44"/>
        </w:rPr>
      </w:pPr>
      <w:r w:rsidRPr="00A57D64">
        <w:rPr>
          <w:rFonts w:ascii="AR P丸ゴシック体E" w:eastAsia="AR P丸ゴシック体E" w:hAnsi="AR P丸ゴシック体E" w:hint="eastAsia"/>
          <w:bCs/>
          <w:sz w:val="44"/>
          <w:szCs w:val="44"/>
        </w:rPr>
        <w:t>第</w:t>
      </w:r>
      <w:r w:rsidR="00A57D64">
        <w:rPr>
          <w:rFonts w:ascii="AR P丸ゴシック体E" w:eastAsia="AR P丸ゴシック体E" w:hAnsi="AR P丸ゴシック体E" w:hint="eastAsia"/>
          <w:bCs/>
          <w:sz w:val="44"/>
          <w:szCs w:val="44"/>
        </w:rPr>
        <w:t>27</w:t>
      </w:r>
      <w:r w:rsidRPr="00A57D64">
        <w:rPr>
          <w:rFonts w:ascii="AR P丸ゴシック体E" w:eastAsia="AR P丸ゴシック体E" w:hAnsi="AR P丸ゴシック体E" w:hint="eastAsia"/>
          <w:bCs/>
          <w:sz w:val="44"/>
          <w:szCs w:val="44"/>
        </w:rPr>
        <w:t>回　寺コンサート</w:t>
      </w:r>
    </w:p>
    <w:p w14:paraId="4E3F90E3" w14:textId="3F55236A" w:rsidR="00F84DB3" w:rsidRPr="00A57D64" w:rsidRDefault="00A57D64" w:rsidP="00F84DB3">
      <w:pPr>
        <w:tabs>
          <w:tab w:val="left" w:pos="300"/>
        </w:tabs>
        <w:jc w:val="center"/>
        <w:rPr>
          <w:rFonts w:ascii="AR P丸ゴシック体E" w:eastAsia="AR P丸ゴシック体E" w:hAnsi="AR P丸ゴシック体E"/>
          <w:bCs/>
          <w:sz w:val="100"/>
          <w:szCs w:val="100"/>
        </w:rPr>
      </w:pPr>
      <w:r>
        <w:rPr>
          <w:rFonts w:ascii="AR P丸ゴシック体E" w:eastAsia="AR P丸ゴシック体E" w:hAnsi="AR P丸ゴシック体E" w:hint="eastAsia"/>
          <w:bCs/>
          <w:sz w:val="100"/>
          <w:szCs w:val="100"/>
        </w:rPr>
        <w:t>米沢美佳</w:t>
      </w:r>
      <w:r w:rsidRPr="00A57D64">
        <w:rPr>
          <w:rFonts w:ascii="AR P丸ゴシック体E" w:eastAsia="AR P丸ゴシック体E" w:hAnsi="AR P丸ゴシック体E" w:hint="eastAsia"/>
          <w:bCs/>
          <w:sz w:val="16"/>
          <w:szCs w:val="16"/>
        </w:rPr>
        <w:t xml:space="preserve">　</w:t>
      </w:r>
      <w:r w:rsidRPr="003716C1">
        <w:rPr>
          <w:rFonts w:ascii="AR P丸ゴシック体E" w:eastAsia="AR P丸ゴシック体E" w:hAnsi="AR P丸ゴシック体E" w:hint="eastAsia"/>
          <w:bCs/>
          <w:sz w:val="48"/>
          <w:szCs w:val="48"/>
        </w:rPr>
        <w:t>ヴァイオリン・リサイタル</w:t>
      </w:r>
    </w:p>
    <w:p w14:paraId="4B3C21B5" w14:textId="3E808A39" w:rsidR="009212E8" w:rsidRPr="00A57D64" w:rsidRDefault="00970D49" w:rsidP="004F09EA">
      <w:pPr>
        <w:tabs>
          <w:tab w:val="left" w:pos="300"/>
        </w:tabs>
        <w:jc w:val="center"/>
        <w:rPr>
          <w:rFonts w:ascii="AR P丸ゴシック体E" w:eastAsia="AR P丸ゴシック体E" w:hAnsi="AR P丸ゴシック体E"/>
          <w:bCs/>
          <w:sz w:val="50"/>
          <w:szCs w:val="50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1B91DCBD" wp14:editId="176C7255">
            <wp:simplePos x="0" y="0"/>
            <wp:positionH relativeFrom="margin">
              <wp:posOffset>147229</wp:posOffset>
            </wp:positionH>
            <wp:positionV relativeFrom="margin">
              <wp:posOffset>1924685</wp:posOffset>
            </wp:positionV>
            <wp:extent cx="2091055" cy="2091055"/>
            <wp:effectExtent l="0" t="0" r="0" b="0"/>
            <wp:wrapSquare wrapText="bothSides"/>
            <wp:docPr id="3" name="図 1" descr="C:\Users\kumiko\Desktop\m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ko\Desktop\m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6C1">
        <w:rPr>
          <w:rFonts w:ascii="AR P丸ゴシック体E" w:eastAsia="AR P丸ゴシック体E" w:hAnsi="AR P丸ゴシック体E" w:hint="eastAsia"/>
          <w:bCs/>
          <w:sz w:val="40"/>
          <w:szCs w:val="40"/>
        </w:rPr>
        <w:t>ピアノ</w:t>
      </w:r>
      <w:r w:rsidR="00A57D64" w:rsidRPr="00A57D64">
        <w:rPr>
          <w:rFonts w:ascii="AR P丸ゴシック体E" w:eastAsia="AR P丸ゴシック体E" w:hAnsi="AR P丸ゴシック体E" w:hint="eastAsia"/>
          <w:bCs/>
          <w:sz w:val="40"/>
          <w:szCs w:val="40"/>
        </w:rPr>
        <w:t>伴奏</w:t>
      </w:r>
      <w:r w:rsidR="00A57D64" w:rsidRPr="00A57D64">
        <w:rPr>
          <w:rFonts w:ascii="AR P丸ゴシック体E" w:eastAsia="AR P丸ゴシック体E" w:hAnsi="AR P丸ゴシック体E" w:hint="eastAsia"/>
          <w:bCs/>
          <w:sz w:val="16"/>
          <w:szCs w:val="16"/>
        </w:rPr>
        <w:t xml:space="preserve">　</w:t>
      </w:r>
      <w:r w:rsidR="00A57D64" w:rsidRPr="003716C1">
        <w:rPr>
          <w:rFonts w:ascii="AR P丸ゴシック体E" w:eastAsia="AR P丸ゴシック体E" w:hAnsi="AR P丸ゴシック体E" w:hint="eastAsia"/>
          <w:bCs/>
          <w:sz w:val="72"/>
          <w:szCs w:val="72"/>
        </w:rPr>
        <w:t>奈良希愛</w:t>
      </w:r>
    </w:p>
    <w:p w14:paraId="1EBE083B" w14:textId="6CEFAA68" w:rsidR="004F09EA" w:rsidRPr="00A57D64" w:rsidRDefault="004F09EA" w:rsidP="004F09EA">
      <w:pPr>
        <w:tabs>
          <w:tab w:val="left" w:pos="300"/>
        </w:tabs>
        <w:jc w:val="center"/>
        <w:rPr>
          <w:rFonts w:ascii="AR P丸ゴシック体E" w:eastAsia="AR P丸ゴシック体E" w:hAnsi="AR P丸ゴシック体E"/>
          <w:bCs/>
          <w:sz w:val="16"/>
          <w:szCs w:val="16"/>
        </w:rPr>
      </w:pPr>
    </w:p>
    <w:p w14:paraId="424BB2A7" w14:textId="05AD1BA9" w:rsidR="00F8530B" w:rsidRPr="00A57D64" w:rsidRDefault="00F84DB3" w:rsidP="007D623D">
      <w:pPr>
        <w:ind w:firstLineChars="100" w:firstLine="400"/>
        <w:rPr>
          <w:rFonts w:ascii="AR P丸ゴシック体E" w:eastAsia="AR P丸ゴシック体E" w:hAnsi="AR P丸ゴシック体E"/>
          <w:bCs/>
          <w:sz w:val="40"/>
          <w:szCs w:val="40"/>
        </w:rPr>
      </w:pPr>
      <w:r w:rsidRPr="00A57D64">
        <w:rPr>
          <w:rFonts w:ascii="AR P丸ゴシック体E" w:eastAsia="AR P丸ゴシック体E" w:hAnsi="AR P丸ゴシック体E" w:hint="eastAsia"/>
          <w:bCs/>
          <w:sz w:val="40"/>
          <w:szCs w:val="40"/>
        </w:rPr>
        <w:t>《プログラム》</w:t>
      </w:r>
    </w:p>
    <w:p w14:paraId="1967D69A" w14:textId="644A3028" w:rsidR="00F84DB3" w:rsidRPr="00970D49" w:rsidRDefault="00A57D64" w:rsidP="007D623D">
      <w:pPr>
        <w:ind w:firstLineChars="100" w:firstLine="360"/>
        <w:rPr>
          <w:rFonts w:ascii="AR P丸ゴシック体E" w:eastAsia="AR P丸ゴシック体E" w:hAnsi="AR P丸ゴシック体E"/>
          <w:bCs/>
          <w:sz w:val="36"/>
          <w:szCs w:val="36"/>
        </w:rPr>
      </w:pPr>
      <w:r w:rsidRPr="00970D49">
        <w:rPr>
          <w:rFonts w:ascii="AR P丸ゴシック体E" w:eastAsia="AR P丸ゴシック体E" w:hAnsi="AR P丸ゴシック体E" w:hint="eastAsia"/>
          <w:bCs/>
          <w:sz w:val="36"/>
          <w:szCs w:val="36"/>
        </w:rPr>
        <w:t>サラサーテ</w:t>
      </w:r>
      <w:r w:rsidR="00F84DB3" w:rsidRPr="00970D49">
        <w:rPr>
          <w:rFonts w:ascii="AR P丸ゴシック体E" w:eastAsia="AR P丸ゴシック体E" w:hAnsi="AR P丸ゴシック体E" w:hint="eastAsia"/>
          <w:bCs/>
          <w:sz w:val="36"/>
          <w:szCs w:val="36"/>
        </w:rPr>
        <w:t>：</w:t>
      </w:r>
      <w:r w:rsidRPr="00970D49">
        <w:rPr>
          <w:rFonts w:ascii="AR P丸ゴシック体E" w:eastAsia="AR P丸ゴシック体E" w:hAnsi="AR P丸ゴシック体E" w:hint="eastAsia"/>
          <w:bCs/>
          <w:sz w:val="36"/>
          <w:szCs w:val="36"/>
        </w:rPr>
        <w:t>ツィゴイネルワイゼン</w:t>
      </w:r>
    </w:p>
    <w:p w14:paraId="2FF426DB" w14:textId="0E44FEE0" w:rsidR="00A57D64" w:rsidRPr="00970D49" w:rsidRDefault="00A57D64" w:rsidP="00A57D64">
      <w:pPr>
        <w:ind w:firstLineChars="100" w:firstLine="360"/>
        <w:rPr>
          <w:rFonts w:ascii="AR P丸ゴシック体E" w:eastAsia="AR P丸ゴシック体E" w:hAnsi="AR P丸ゴシック体E" w:cs="Helvetica"/>
          <w:color w:val="000000" w:themeColor="text1"/>
          <w:kern w:val="24"/>
          <w:sz w:val="36"/>
          <w:szCs w:val="36"/>
        </w:rPr>
      </w:pPr>
      <w:r w:rsidRPr="00970D49">
        <w:rPr>
          <w:rFonts w:ascii="AR P丸ゴシック体E" w:eastAsia="AR P丸ゴシック体E" w:hAnsi="AR P丸ゴシック体E" w:cs="Helvetica" w:hint="eastAsia"/>
          <w:color w:val="000000" w:themeColor="text1"/>
          <w:kern w:val="24"/>
          <w:sz w:val="36"/>
          <w:szCs w:val="36"/>
        </w:rPr>
        <w:t>ショパン</w:t>
      </w:r>
      <w:r w:rsidR="00763FEB" w:rsidRPr="00970D49">
        <w:rPr>
          <w:rFonts w:ascii="AR P丸ゴシック体E" w:eastAsia="AR P丸ゴシック体E" w:hAnsi="AR P丸ゴシック体E" w:cs="Helvetica" w:hint="eastAsia"/>
          <w:color w:val="000000" w:themeColor="text1"/>
          <w:kern w:val="24"/>
          <w:sz w:val="36"/>
          <w:szCs w:val="36"/>
        </w:rPr>
        <w:t>：</w:t>
      </w:r>
      <w:r w:rsidRPr="00970D49">
        <w:rPr>
          <w:rFonts w:ascii="AR P丸ゴシック体E" w:eastAsia="AR P丸ゴシック体E" w:hAnsi="AR P丸ゴシック体E" w:cs="Helvetica" w:hint="eastAsia"/>
          <w:color w:val="000000" w:themeColor="text1"/>
          <w:kern w:val="24"/>
          <w:sz w:val="36"/>
          <w:szCs w:val="36"/>
        </w:rPr>
        <w:t>ノクターン</w:t>
      </w:r>
      <w:r w:rsidR="00955147">
        <w:rPr>
          <w:rFonts w:ascii="AR P丸ゴシック体E" w:eastAsia="AR P丸ゴシック体E" w:hAnsi="AR P丸ゴシック体E" w:cs="Helvetica" w:hint="eastAsia"/>
          <w:color w:val="000000" w:themeColor="text1"/>
          <w:kern w:val="24"/>
          <w:sz w:val="36"/>
          <w:szCs w:val="36"/>
        </w:rPr>
        <w:t>、子犬のワルツ</w:t>
      </w:r>
    </w:p>
    <w:p w14:paraId="752B4787" w14:textId="5CC61594" w:rsidR="00F84DB3" w:rsidRPr="00970D49" w:rsidRDefault="00A57D64" w:rsidP="00970D49">
      <w:pPr>
        <w:ind w:right="180" w:firstLineChars="100" w:firstLine="360"/>
        <w:jc w:val="right"/>
        <w:rPr>
          <w:rFonts w:ascii="AR P丸ゴシック体E" w:eastAsia="AR P丸ゴシック体E" w:hAnsi="AR P丸ゴシック体E" w:cs="ＭＳ 明朝"/>
          <w:bCs/>
          <w:sz w:val="36"/>
          <w:szCs w:val="36"/>
        </w:rPr>
      </w:pPr>
      <w:r w:rsidRPr="00970D49">
        <w:rPr>
          <w:rFonts w:ascii="AR P丸ゴシック体E" w:eastAsia="AR P丸ゴシック体E" w:hAnsi="AR P丸ゴシック体E" w:hint="eastAsia"/>
          <w:bCs/>
          <w:sz w:val="36"/>
          <w:szCs w:val="36"/>
        </w:rPr>
        <w:t>その他</w:t>
      </w:r>
    </w:p>
    <w:p w14:paraId="17DC32E8" w14:textId="3636A4A2" w:rsidR="00F15F75" w:rsidRPr="00A57D64" w:rsidRDefault="003716C1" w:rsidP="00311B07">
      <w:pPr>
        <w:ind w:right="1200"/>
        <w:rPr>
          <w:rFonts w:ascii="AR P丸ゴシック体E" w:eastAsia="AR P丸ゴシック体E" w:hAnsi="AR P丸ゴシック体E"/>
          <w:bCs/>
          <w:sz w:val="36"/>
          <w:szCs w:val="36"/>
        </w:rPr>
      </w:pPr>
      <w:r w:rsidRPr="00A57D64">
        <w:rPr>
          <w:rFonts w:ascii="AR P丸ゴシック体E" w:eastAsia="AR P丸ゴシック体E" w:hAnsi="AR P丸ゴシック体E" w:hint="eastAsia"/>
          <w:bCs/>
          <w:noProof/>
          <w:sz w:val="36"/>
          <w:szCs w:val="36"/>
        </w:rPr>
        <w:drawing>
          <wp:anchor distT="0" distB="0" distL="114300" distR="114300" simplePos="0" relativeHeight="251645440" behindDoc="0" locked="0" layoutInCell="1" allowOverlap="1" wp14:anchorId="75F4FC55" wp14:editId="3C3DDCEC">
            <wp:simplePos x="0" y="0"/>
            <wp:positionH relativeFrom="column">
              <wp:posOffset>2474595</wp:posOffset>
            </wp:positionH>
            <wp:positionV relativeFrom="paragraph">
              <wp:posOffset>364399</wp:posOffset>
            </wp:positionV>
            <wp:extent cx="3646805" cy="3431540"/>
            <wp:effectExtent l="0" t="0" r="0" b="0"/>
            <wp:wrapThrough wrapText="bothSides">
              <wp:wrapPolygon edited="0">
                <wp:start x="21600" y="21600"/>
                <wp:lineTo x="21600" y="136"/>
                <wp:lineTo x="162" y="136"/>
                <wp:lineTo x="162" y="21600"/>
                <wp:lineTo x="21600" y="2160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2" t="3266" r="3421" b="69733"/>
                    <a:stretch/>
                  </pic:blipFill>
                  <pic:spPr bwMode="auto">
                    <a:xfrm rot="10800000">
                      <a:off x="0" y="0"/>
                      <a:ext cx="364680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289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日付：</w:t>
      </w:r>
      <w:r w:rsidR="00271ABA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10</w:t>
      </w:r>
      <w:r w:rsidR="0014227C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月</w:t>
      </w:r>
      <w:r w:rsid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15</w:t>
      </w:r>
      <w:r w:rsidR="0014227C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日</w:t>
      </w:r>
      <w:r w:rsidR="00271ABA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(</w:t>
      </w:r>
      <w:r w:rsid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火</w:t>
      </w:r>
      <w:r w:rsidR="00AB45F1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)</w:t>
      </w:r>
    </w:p>
    <w:p w14:paraId="7599A354" w14:textId="38882F40" w:rsidR="0014227C" w:rsidRPr="00A57D64" w:rsidRDefault="00160CC3" w:rsidP="00311B07">
      <w:pPr>
        <w:ind w:right="1200"/>
        <w:rPr>
          <w:rFonts w:ascii="AR P丸ゴシック体E" w:eastAsia="AR P丸ゴシック体E" w:hAnsi="AR P丸ゴシック体E"/>
          <w:bCs/>
          <w:sz w:val="36"/>
          <w:szCs w:val="36"/>
        </w:rPr>
      </w:pPr>
      <w:r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時間</w:t>
      </w:r>
      <w:r w:rsidR="00680289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：</w:t>
      </w:r>
      <w:r w:rsidR="00271ABA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午後2時～</w:t>
      </w:r>
    </w:p>
    <w:p w14:paraId="5B898AE8" w14:textId="0526723D" w:rsidR="004F09EA" w:rsidRPr="00A57D64" w:rsidRDefault="004F09EA" w:rsidP="00311B07">
      <w:pPr>
        <w:ind w:right="1200"/>
        <w:rPr>
          <w:rFonts w:ascii="AR P丸ゴシック体E" w:eastAsia="AR P丸ゴシック体E" w:hAnsi="AR P丸ゴシック体E"/>
          <w:bCs/>
          <w:sz w:val="36"/>
          <w:szCs w:val="36"/>
        </w:rPr>
      </w:pPr>
      <w:r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（開場：午後1時15分）</w:t>
      </w:r>
    </w:p>
    <w:p w14:paraId="221BBE6F" w14:textId="7546FCF0" w:rsidR="006C2B88" w:rsidRPr="00A57D64" w:rsidRDefault="008B6B27" w:rsidP="00275B96">
      <w:pPr>
        <w:ind w:right="600"/>
        <w:rPr>
          <w:rFonts w:ascii="AR P丸ゴシック体E" w:eastAsia="AR P丸ゴシック体E" w:hAnsi="AR P丸ゴシック体E"/>
          <w:bCs/>
          <w:sz w:val="36"/>
          <w:szCs w:val="36"/>
        </w:rPr>
      </w:pPr>
      <w:r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場所</w:t>
      </w:r>
      <w:r w:rsidR="00680289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：</w:t>
      </w:r>
      <w:r w:rsidR="00003705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円</w:t>
      </w:r>
      <w:r w:rsidR="0014227C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福</w:t>
      </w:r>
      <w:r w:rsidR="00A9581B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寺</w:t>
      </w:r>
      <w:r w:rsidR="00E653B7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 xml:space="preserve"> </w:t>
      </w:r>
      <w:r w:rsidR="006704E9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本堂</w:t>
      </w:r>
    </w:p>
    <w:p w14:paraId="1D6577FA" w14:textId="77777777" w:rsidR="008B34C0" w:rsidRPr="00A57D64" w:rsidRDefault="008B34C0" w:rsidP="00275B96">
      <w:pPr>
        <w:ind w:right="600"/>
        <w:rPr>
          <w:rFonts w:ascii="AR P丸ゴシック体E" w:eastAsia="AR P丸ゴシック体E" w:hAnsi="AR P丸ゴシック体E"/>
          <w:bCs/>
          <w:sz w:val="36"/>
          <w:szCs w:val="36"/>
        </w:rPr>
      </w:pPr>
      <w:r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(四街道市物井856-1)</w:t>
      </w:r>
    </w:p>
    <w:p w14:paraId="58B86884" w14:textId="77777777" w:rsidR="00AD18FA" w:rsidRPr="00A57D64" w:rsidRDefault="00680289" w:rsidP="00AB45F1">
      <w:pPr>
        <w:ind w:right="600"/>
        <w:rPr>
          <w:rFonts w:ascii="AR P丸ゴシック体E" w:eastAsia="AR P丸ゴシック体E" w:hAnsi="AR P丸ゴシック体E"/>
          <w:bCs/>
          <w:sz w:val="36"/>
          <w:szCs w:val="36"/>
        </w:rPr>
      </w:pPr>
      <w:r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会費：</w:t>
      </w:r>
      <w:r w:rsidR="00F00110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500</w:t>
      </w:r>
      <w:r w:rsidR="005D5EDA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円</w:t>
      </w:r>
    </w:p>
    <w:p w14:paraId="358E80B9" w14:textId="77777777" w:rsidR="00680289" w:rsidRPr="00A57D64" w:rsidRDefault="00AB45F1" w:rsidP="00AD18FA">
      <w:pPr>
        <w:ind w:right="600"/>
        <w:rPr>
          <w:rFonts w:ascii="AR P丸ゴシック体E" w:eastAsia="AR P丸ゴシック体E" w:hAnsi="AR P丸ゴシック体E"/>
          <w:bCs/>
          <w:sz w:val="36"/>
          <w:szCs w:val="36"/>
        </w:rPr>
      </w:pPr>
      <w:r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(</w:t>
      </w:r>
      <w:r w:rsidR="00680289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後日</w:t>
      </w:r>
      <w:r w:rsidR="00F72B15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被災地</w:t>
      </w:r>
      <w:r w:rsidR="00680289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に寄付</w:t>
      </w:r>
      <w:r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)</w:t>
      </w:r>
    </w:p>
    <w:p w14:paraId="36ECFAD8" w14:textId="38BC9CDB" w:rsidR="00680289" w:rsidRPr="003716C1" w:rsidRDefault="005D5EDA" w:rsidP="00F11119">
      <w:pPr>
        <w:tabs>
          <w:tab w:val="left" w:pos="1276"/>
        </w:tabs>
        <w:ind w:right="1200"/>
        <w:jc w:val="left"/>
        <w:rPr>
          <w:rFonts w:ascii="AR P丸ゴシック体E" w:eastAsia="AR P丸ゴシック体E" w:hAnsi="AR P丸ゴシック体E"/>
          <w:bCs/>
          <w:sz w:val="36"/>
          <w:szCs w:val="36"/>
        </w:rPr>
      </w:pPr>
      <w:r w:rsidRPr="003716C1">
        <w:rPr>
          <w:rFonts w:ascii="AR P丸ゴシック体E" w:eastAsia="AR P丸ゴシック体E" w:hAnsi="AR P丸ゴシック体E" w:hint="eastAsia"/>
          <w:bCs/>
          <w:sz w:val="36"/>
          <w:szCs w:val="36"/>
        </w:rPr>
        <w:t>申込</w:t>
      </w:r>
      <w:r w:rsidR="00680289" w:rsidRPr="003716C1">
        <w:rPr>
          <w:rFonts w:ascii="AR P丸ゴシック体E" w:eastAsia="AR P丸ゴシック体E" w:hAnsi="AR P丸ゴシック体E" w:hint="eastAsia"/>
          <w:bCs/>
          <w:sz w:val="36"/>
          <w:szCs w:val="36"/>
        </w:rPr>
        <w:t>：</w:t>
      </w:r>
      <w:r w:rsidR="00C0249B" w:rsidRPr="003716C1">
        <w:rPr>
          <w:rFonts w:ascii="AR P丸ゴシック体E" w:eastAsia="AR P丸ゴシック体E" w:hAnsi="AR P丸ゴシック体E" w:hint="eastAsia"/>
          <w:bCs/>
          <w:sz w:val="36"/>
          <w:szCs w:val="36"/>
        </w:rPr>
        <w:t>事前に</w:t>
      </w:r>
      <w:r w:rsidR="003357C2">
        <w:rPr>
          <w:rFonts w:ascii="AR P丸ゴシック体E" w:eastAsia="AR P丸ゴシック体E" w:hAnsi="AR P丸ゴシック体E" w:hint="eastAsia"/>
          <w:bCs/>
          <w:sz w:val="36"/>
          <w:szCs w:val="36"/>
        </w:rPr>
        <w:t>参加</w:t>
      </w:r>
      <w:r w:rsidR="00680289" w:rsidRPr="003716C1">
        <w:rPr>
          <w:rFonts w:ascii="AR P丸ゴシック体E" w:eastAsia="AR P丸ゴシック体E" w:hAnsi="AR P丸ゴシック体E" w:hint="eastAsia"/>
          <w:bCs/>
          <w:sz w:val="36"/>
          <w:szCs w:val="36"/>
        </w:rPr>
        <w:t>人数をお知らせ</w:t>
      </w:r>
      <w:r w:rsidR="00C0249B" w:rsidRPr="003716C1">
        <w:rPr>
          <w:rFonts w:ascii="AR P丸ゴシック体E" w:eastAsia="AR P丸ゴシック体E" w:hAnsi="AR P丸ゴシック体E" w:hint="eastAsia"/>
          <w:bCs/>
          <w:sz w:val="36"/>
          <w:szCs w:val="36"/>
        </w:rPr>
        <w:t>下さい</w:t>
      </w:r>
    </w:p>
    <w:p w14:paraId="4ACE93BE" w14:textId="06296EF5" w:rsidR="00E653B7" w:rsidRPr="00A57D64" w:rsidRDefault="00E653B7" w:rsidP="00D13E81">
      <w:pPr>
        <w:ind w:right="1200"/>
        <w:rPr>
          <w:rFonts w:ascii="AR P丸ゴシック体E" w:eastAsia="AR P丸ゴシック体E" w:hAnsi="AR P丸ゴシック体E"/>
          <w:bCs/>
          <w:sz w:val="36"/>
          <w:szCs w:val="36"/>
        </w:rPr>
      </w:pPr>
      <w:r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ＴＥＬ</w:t>
      </w:r>
      <w:r w:rsidR="00AB45F1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：</w:t>
      </w:r>
      <w:r w:rsidR="00F00110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043-423</w:t>
      </w:r>
      <w:r w:rsidR="00175C7D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-</w:t>
      </w:r>
      <w:r w:rsidR="00F00110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9153</w:t>
      </w:r>
      <w:r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 xml:space="preserve">　ＦＡＸ：043-423-91</w:t>
      </w:r>
      <w:r w:rsidR="0028479B"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72</w:t>
      </w:r>
    </w:p>
    <w:p w14:paraId="4AC0B544" w14:textId="4293BCCA" w:rsidR="00271ABA" w:rsidRPr="00A57D64" w:rsidRDefault="00271ABA" w:rsidP="00D13E81">
      <w:pPr>
        <w:ind w:right="1200"/>
        <w:rPr>
          <w:rFonts w:ascii="AR P丸ゴシック体E" w:eastAsia="AR P丸ゴシック体E" w:hAnsi="AR P丸ゴシック体E"/>
          <w:bCs/>
          <w:sz w:val="36"/>
          <w:szCs w:val="36"/>
        </w:rPr>
      </w:pPr>
      <w:r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Ｈ</w:t>
      </w:r>
      <w:r w:rsidR="00A57D64" w:rsidRPr="00A57D64">
        <w:rPr>
          <w:rFonts w:ascii="AR P丸ゴシック体E" w:eastAsia="AR P丸ゴシック体E" w:hAnsi="AR P丸ゴシック体E"/>
          <w:bCs/>
          <w:sz w:val="52"/>
          <w:szCs w:val="52"/>
        </w:rPr>
        <w:t xml:space="preserve"> </w:t>
      </w:r>
      <w:r w:rsidRPr="00A57D64">
        <w:rPr>
          <w:rFonts w:ascii="AR P丸ゴシック体E" w:eastAsia="AR P丸ゴシック体E" w:hAnsi="AR P丸ゴシック体E" w:hint="eastAsia"/>
          <w:bCs/>
          <w:sz w:val="36"/>
          <w:szCs w:val="36"/>
        </w:rPr>
        <w:t>Ｐ：m</w:t>
      </w:r>
      <w:r w:rsidRPr="00A57D64">
        <w:rPr>
          <w:rFonts w:ascii="AR P丸ゴシック体E" w:eastAsia="AR P丸ゴシック体E" w:hAnsi="AR P丸ゴシック体E"/>
          <w:bCs/>
          <w:sz w:val="36"/>
          <w:szCs w:val="36"/>
        </w:rPr>
        <w:t>onoi-enpukuji.or.jp</w:t>
      </w:r>
    </w:p>
    <w:sectPr w:rsidR="00271ABA" w:rsidRPr="00A57D64" w:rsidSect="00970D49">
      <w:footerReference w:type="default" r:id="rId9"/>
      <w:pgSz w:w="11906" w:h="16838" w:code="9"/>
      <w:pgMar w:top="1134" w:right="1134" w:bottom="567" w:left="1134" w:header="0" w:footer="0" w:gutter="0"/>
      <w:pgBorders w:offsetFrom="page">
        <w:top w:val="vine" w:sz="24" w:space="24" w:color="auto"/>
        <w:left w:val="vine" w:sz="24" w:space="24" w:color="auto"/>
        <w:bottom w:val="vine" w:sz="24" w:space="24" w:color="auto"/>
        <w:right w:val="vine" w:sz="2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60B2D" w14:textId="77777777" w:rsidR="00A51AC8" w:rsidRDefault="00A51AC8" w:rsidP="00611394">
      <w:r>
        <w:separator/>
      </w:r>
    </w:p>
  </w:endnote>
  <w:endnote w:type="continuationSeparator" w:id="0">
    <w:p w14:paraId="3B71CFA0" w14:textId="77777777" w:rsidR="00A51AC8" w:rsidRDefault="00A51AC8" w:rsidP="00611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4DC6D" w14:textId="77777777" w:rsidR="0077096A" w:rsidRPr="007D2203" w:rsidRDefault="0077096A" w:rsidP="00AB45F1">
    <w:pPr>
      <w:pStyle w:val="a5"/>
      <w:ind w:right="112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3C19F3" w14:textId="77777777" w:rsidR="00A51AC8" w:rsidRDefault="00A51AC8" w:rsidP="00611394">
      <w:r>
        <w:separator/>
      </w:r>
    </w:p>
  </w:footnote>
  <w:footnote w:type="continuationSeparator" w:id="0">
    <w:p w14:paraId="0C0A38B7" w14:textId="77777777" w:rsidR="00A51AC8" w:rsidRDefault="00A51AC8" w:rsidP="006113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2B6E"/>
    <w:rsid w:val="00003705"/>
    <w:rsid w:val="00042829"/>
    <w:rsid w:val="000571ED"/>
    <w:rsid w:val="00074BFF"/>
    <w:rsid w:val="00083BED"/>
    <w:rsid w:val="000B7560"/>
    <w:rsid w:val="000F57B4"/>
    <w:rsid w:val="000F648E"/>
    <w:rsid w:val="001020C0"/>
    <w:rsid w:val="00113B2F"/>
    <w:rsid w:val="00117150"/>
    <w:rsid w:val="00121DBA"/>
    <w:rsid w:val="00134B81"/>
    <w:rsid w:val="0014227C"/>
    <w:rsid w:val="00160CC3"/>
    <w:rsid w:val="00170C80"/>
    <w:rsid w:val="00175C7D"/>
    <w:rsid w:val="00183B50"/>
    <w:rsid w:val="00190F3A"/>
    <w:rsid w:val="001A151E"/>
    <w:rsid w:val="001E0358"/>
    <w:rsid w:val="001F04F0"/>
    <w:rsid w:val="001F0B68"/>
    <w:rsid w:val="00262895"/>
    <w:rsid w:val="00271ABA"/>
    <w:rsid w:val="00275B96"/>
    <w:rsid w:val="00280153"/>
    <w:rsid w:val="0028479B"/>
    <w:rsid w:val="00284E4E"/>
    <w:rsid w:val="00291A8A"/>
    <w:rsid w:val="002A4318"/>
    <w:rsid w:val="002A4AF0"/>
    <w:rsid w:val="002B109F"/>
    <w:rsid w:val="002B1CD4"/>
    <w:rsid w:val="002B4412"/>
    <w:rsid w:val="002B6F27"/>
    <w:rsid w:val="002D7589"/>
    <w:rsid w:val="002E07E1"/>
    <w:rsid w:val="002E1F84"/>
    <w:rsid w:val="00311B07"/>
    <w:rsid w:val="00323D38"/>
    <w:rsid w:val="00333C1E"/>
    <w:rsid w:val="003357C2"/>
    <w:rsid w:val="00344967"/>
    <w:rsid w:val="003470AC"/>
    <w:rsid w:val="00355786"/>
    <w:rsid w:val="00371405"/>
    <w:rsid w:val="003716C1"/>
    <w:rsid w:val="00386D9E"/>
    <w:rsid w:val="0039015D"/>
    <w:rsid w:val="003C2286"/>
    <w:rsid w:val="003C76B0"/>
    <w:rsid w:val="003D3B63"/>
    <w:rsid w:val="003E09EE"/>
    <w:rsid w:val="003F3AF3"/>
    <w:rsid w:val="004060ED"/>
    <w:rsid w:val="00422F05"/>
    <w:rsid w:val="00466716"/>
    <w:rsid w:val="00473D4B"/>
    <w:rsid w:val="00481AC8"/>
    <w:rsid w:val="00481EA0"/>
    <w:rsid w:val="004E0238"/>
    <w:rsid w:val="004F09EA"/>
    <w:rsid w:val="00514CBA"/>
    <w:rsid w:val="00555151"/>
    <w:rsid w:val="0057034D"/>
    <w:rsid w:val="00574E2E"/>
    <w:rsid w:val="00582BCE"/>
    <w:rsid w:val="005B2106"/>
    <w:rsid w:val="005C6698"/>
    <w:rsid w:val="005D5EDA"/>
    <w:rsid w:val="005E3061"/>
    <w:rsid w:val="005F348B"/>
    <w:rsid w:val="00611394"/>
    <w:rsid w:val="00640A9E"/>
    <w:rsid w:val="006541AE"/>
    <w:rsid w:val="006704E9"/>
    <w:rsid w:val="00680289"/>
    <w:rsid w:val="00685F4D"/>
    <w:rsid w:val="006B122E"/>
    <w:rsid w:val="006B2817"/>
    <w:rsid w:val="006C2B88"/>
    <w:rsid w:val="006D6D57"/>
    <w:rsid w:val="006D7D38"/>
    <w:rsid w:val="00711952"/>
    <w:rsid w:val="007612A4"/>
    <w:rsid w:val="00763FEB"/>
    <w:rsid w:val="0077096A"/>
    <w:rsid w:val="00780580"/>
    <w:rsid w:val="007875C1"/>
    <w:rsid w:val="00795999"/>
    <w:rsid w:val="007A0259"/>
    <w:rsid w:val="007A276F"/>
    <w:rsid w:val="007A6831"/>
    <w:rsid w:val="007D2203"/>
    <w:rsid w:val="007D623D"/>
    <w:rsid w:val="00803A68"/>
    <w:rsid w:val="00806F5E"/>
    <w:rsid w:val="00810DD8"/>
    <w:rsid w:val="00812E69"/>
    <w:rsid w:val="008479D3"/>
    <w:rsid w:val="008611AF"/>
    <w:rsid w:val="008629C0"/>
    <w:rsid w:val="008816BD"/>
    <w:rsid w:val="0088234C"/>
    <w:rsid w:val="00897127"/>
    <w:rsid w:val="00897487"/>
    <w:rsid w:val="008A07F6"/>
    <w:rsid w:val="008A4081"/>
    <w:rsid w:val="008B34C0"/>
    <w:rsid w:val="008B69B0"/>
    <w:rsid w:val="008B6B27"/>
    <w:rsid w:val="008C7F62"/>
    <w:rsid w:val="008E0630"/>
    <w:rsid w:val="008E6045"/>
    <w:rsid w:val="008F15A9"/>
    <w:rsid w:val="0090555A"/>
    <w:rsid w:val="009212E8"/>
    <w:rsid w:val="00942B6E"/>
    <w:rsid w:val="00954C88"/>
    <w:rsid w:val="00955147"/>
    <w:rsid w:val="009578AF"/>
    <w:rsid w:val="00961ABA"/>
    <w:rsid w:val="00970BD2"/>
    <w:rsid w:val="00970D49"/>
    <w:rsid w:val="0097732E"/>
    <w:rsid w:val="009B213F"/>
    <w:rsid w:val="009F55D4"/>
    <w:rsid w:val="00A029BB"/>
    <w:rsid w:val="00A03C94"/>
    <w:rsid w:val="00A1303B"/>
    <w:rsid w:val="00A17D91"/>
    <w:rsid w:val="00A51AC8"/>
    <w:rsid w:val="00A57D64"/>
    <w:rsid w:val="00A66D2F"/>
    <w:rsid w:val="00A70782"/>
    <w:rsid w:val="00A86214"/>
    <w:rsid w:val="00A9581B"/>
    <w:rsid w:val="00AA0D3C"/>
    <w:rsid w:val="00AB1C57"/>
    <w:rsid w:val="00AB45F1"/>
    <w:rsid w:val="00AC0F6D"/>
    <w:rsid w:val="00AC1D1C"/>
    <w:rsid w:val="00AD18FA"/>
    <w:rsid w:val="00AD1FBB"/>
    <w:rsid w:val="00AD3DF9"/>
    <w:rsid w:val="00AF5F0C"/>
    <w:rsid w:val="00B032D3"/>
    <w:rsid w:val="00B040B4"/>
    <w:rsid w:val="00B05D40"/>
    <w:rsid w:val="00B06977"/>
    <w:rsid w:val="00B34844"/>
    <w:rsid w:val="00B57B50"/>
    <w:rsid w:val="00B76D43"/>
    <w:rsid w:val="00BB3100"/>
    <w:rsid w:val="00BC1F5F"/>
    <w:rsid w:val="00BF0320"/>
    <w:rsid w:val="00BF592B"/>
    <w:rsid w:val="00C0249B"/>
    <w:rsid w:val="00C32E04"/>
    <w:rsid w:val="00C43D39"/>
    <w:rsid w:val="00C44489"/>
    <w:rsid w:val="00C61256"/>
    <w:rsid w:val="00C76476"/>
    <w:rsid w:val="00C876D4"/>
    <w:rsid w:val="00CA41BD"/>
    <w:rsid w:val="00CB3AB6"/>
    <w:rsid w:val="00CC7E3E"/>
    <w:rsid w:val="00CD1E09"/>
    <w:rsid w:val="00CE6A75"/>
    <w:rsid w:val="00D13E81"/>
    <w:rsid w:val="00D251B1"/>
    <w:rsid w:val="00D41EA3"/>
    <w:rsid w:val="00D474EF"/>
    <w:rsid w:val="00DA1563"/>
    <w:rsid w:val="00DA29EC"/>
    <w:rsid w:val="00DA2E32"/>
    <w:rsid w:val="00DB7776"/>
    <w:rsid w:val="00DC1B84"/>
    <w:rsid w:val="00DD5915"/>
    <w:rsid w:val="00E009E9"/>
    <w:rsid w:val="00E44859"/>
    <w:rsid w:val="00E653B7"/>
    <w:rsid w:val="00E823C7"/>
    <w:rsid w:val="00EA54BC"/>
    <w:rsid w:val="00EA6F67"/>
    <w:rsid w:val="00ED3870"/>
    <w:rsid w:val="00EF30B9"/>
    <w:rsid w:val="00EF6356"/>
    <w:rsid w:val="00F00110"/>
    <w:rsid w:val="00F11119"/>
    <w:rsid w:val="00F15F75"/>
    <w:rsid w:val="00F22AB0"/>
    <w:rsid w:val="00F254A1"/>
    <w:rsid w:val="00F34F1C"/>
    <w:rsid w:val="00F458D6"/>
    <w:rsid w:val="00F54A1C"/>
    <w:rsid w:val="00F56594"/>
    <w:rsid w:val="00F637C9"/>
    <w:rsid w:val="00F65042"/>
    <w:rsid w:val="00F6618F"/>
    <w:rsid w:val="00F72B15"/>
    <w:rsid w:val="00F8295B"/>
    <w:rsid w:val="00F84DB3"/>
    <w:rsid w:val="00F8530B"/>
    <w:rsid w:val="00FF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68902A"/>
  <w15:docId w15:val="{17C0E20C-F074-4C11-B589-C268BA77B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71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39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11394"/>
  </w:style>
  <w:style w:type="paragraph" w:styleId="a5">
    <w:name w:val="footer"/>
    <w:basedOn w:val="a"/>
    <w:link w:val="a6"/>
    <w:uiPriority w:val="99"/>
    <w:unhideWhenUsed/>
    <w:rsid w:val="0061139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11394"/>
  </w:style>
  <w:style w:type="paragraph" w:styleId="a7">
    <w:name w:val="Balloon Text"/>
    <w:basedOn w:val="a"/>
    <w:link w:val="a8"/>
    <w:uiPriority w:val="99"/>
    <w:semiHidden/>
    <w:unhideWhenUsed/>
    <w:rsid w:val="00F650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6504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CB3AB6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B3A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F721C7-A1C7-4FF1-B068-EFB580E3D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kumiko</dc:creator>
  <cp:lastModifiedBy>祐太 芳賀</cp:lastModifiedBy>
  <cp:revision>164</cp:revision>
  <cp:lastPrinted>2018-09-10T01:55:00Z</cp:lastPrinted>
  <dcterms:created xsi:type="dcterms:W3CDTF">2017-09-12T16:50:00Z</dcterms:created>
  <dcterms:modified xsi:type="dcterms:W3CDTF">2024-09-13T00:22:00Z</dcterms:modified>
</cp:coreProperties>
</file>